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877AAE">
      <w:pPr>
        <w:spacing w:line="580" w:lineRule="exact"/>
        <w:rPr>
          <w:rFonts w:hint="eastAsia" w:ascii="黑体" w:hAnsi="黑体" w:eastAsia="黑体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sz w:val="32"/>
          <w:szCs w:val="32"/>
        </w:rPr>
        <w:t>附件2：网络及数据安全服务产品信息表</w:t>
      </w:r>
      <w:bookmarkEnd w:id="0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074"/>
        <w:gridCol w:w="2074"/>
        <w:gridCol w:w="2074"/>
      </w:tblGrid>
      <w:tr w14:paraId="3DE8D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27EA4E44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单位名称</w:t>
            </w:r>
          </w:p>
          <w:p w14:paraId="030332A0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（公章）</w:t>
            </w:r>
          </w:p>
        </w:tc>
        <w:tc>
          <w:tcPr>
            <w:tcW w:w="2074" w:type="dxa"/>
          </w:tcPr>
          <w:p w14:paraId="2CB9D428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074" w:type="dxa"/>
          </w:tcPr>
          <w:p w14:paraId="700CC691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联系人</w:t>
            </w:r>
          </w:p>
        </w:tc>
        <w:tc>
          <w:tcPr>
            <w:tcW w:w="2074" w:type="dxa"/>
          </w:tcPr>
          <w:p w14:paraId="352A96D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415CF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279C52A1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联系方式</w:t>
            </w:r>
          </w:p>
        </w:tc>
        <w:tc>
          <w:tcPr>
            <w:tcW w:w="2074" w:type="dxa"/>
          </w:tcPr>
          <w:p w14:paraId="331AA2E9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074" w:type="dxa"/>
          </w:tcPr>
          <w:p w14:paraId="1FE895DE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联系邮箱</w:t>
            </w:r>
          </w:p>
        </w:tc>
        <w:tc>
          <w:tcPr>
            <w:tcW w:w="2074" w:type="dxa"/>
          </w:tcPr>
          <w:p w14:paraId="38CA3B98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6A71A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26752CB5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安全服务名称</w:t>
            </w:r>
          </w:p>
        </w:tc>
        <w:tc>
          <w:tcPr>
            <w:tcW w:w="6222" w:type="dxa"/>
            <w:gridSpan w:val="3"/>
          </w:tcPr>
          <w:p w14:paraId="7840D67F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69ABD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2668F0AB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服务类型</w:t>
            </w:r>
          </w:p>
        </w:tc>
        <w:tc>
          <w:tcPr>
            <w:tcW w:w="2074" w:type="dxa"/>
          </w:tcPr>
          <w:p w14:paraId="22E5A34B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074" w:type="dxa"/>
          </w:tcPr>
          <w:p w14:paraId="5EB63F8C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体验次数</w:t>
            </w:r>
          </w:p>
        </w:tc>
        <w:tc>
          <w:tcPr>
            <w:tcW w:w="2074" w:type="dxa"/>
          </w:tcPr>
          <w:p w14:paraId="10B0CCC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643E7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4EEFC703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能否提供远程服务</w:t>
            </w:r>
          </w:p>
        </w:tc>
        <w:tc>
          <w:tcPr>
            <w:tcW w:w="6222" w:type="dxa"/>
            <w:gridSpan w:val="3"/>
          </w:tcPr>
          <w:p w14:paraId="5FB2AA5C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7507C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05ED1C2A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现场服务范围</w:t>
            </w:r>
          </w:p>
        </w:tc>
        <w:tc>
          <w:tcPr>
            <w:tcW w:w="6222" w:type="dxa"/>
            <w:gridSpan w:val="3"/>
          </w:tcPr>
          <w:p w14:paraId="76CEC27A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67FB5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4"/>
          </w:tcPr>
          <w:p w14:paraId="11D59051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安全服务内容介绍</w:t>
            </w:r>
          </w:p>
          <w:p w14:paraId="490E39A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（可附件说明）</w:t>
            </w:r>
          </w:p>
          <w:p w14:paraId="41C5DD4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  <w:p w14:paraId="5EC60BE9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  <w:p w14:paraId="6EC3C8CD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6797A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4"/>
          </w:tcPr>
          <w:p w14:paraId="638E921A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已完成安全服务案例</w:t>
            </w:r>
          </w:p>
          <w:p w14:paraId="4875595A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（可附件说明）</w:t>
            </w:r>
          </w:p>
          <w:p w14:paraId="4D289798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  <w:p w14:paraId="7078DBDD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</w:tbl>
    <w:p w14:paraId="5053C155">
      <w:pPr>
        <w:spacing w:line="580" w:lineRule="exact"/>
      </w:pPr>
      <w:r>
        <w:rPr>
          <w:rFonts w:hint="eastAsia" w:ascii="Times New Roman" w:hAnsi="Times New Roman" w:eastAsia="仿宋"/>
          <w:sz w:val="28"/>
          <w:szCs w:val="28"/>
        </w:rPr>
        <w:t>附：</w:t>
      </w:r>
      <w:r>
        <w:rPr>
          <w:rFonts w:ascii="Times New Roman" w:hAnsi="Times New Roman" w:eastAsia="仿宋"/>
          <w:sz w:val="28"/>
          <w:szCs w:val="28"/>
        </w:rPr>
        <w:t>本公司承诺所提供信息真实准确、完整无误，不存在虚假报送情形，相关责任由本公司依法承担。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677819"/>
    <w:rsid w:val="5E677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2026-01-28T01:51:00Z</dcterms:created>
  <dc:creator>大郭</dc:creator>
  <cp:lastModifiedBy>大郭</cp:lastModifiedBy>
  <dcterms:modified xsi:type="dcterms:W3CDTF">2026-01-28T01:52:12Z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7737C60EEE7A43348FF0C8387F9D0288_11</vt:lpwstr>
  </property>
  <property fmtid="{D5CDD505-2E9C-101B-9397-08002B2CF9AE}" pid="4" name="KSOTemplateDocerSaveRecord">
    <vt:lpwstr>eyJoZGlkIjoiYzk4NzkwZTlhYjgxNjU5MDU3ODhkNjczNTZmNWMwNjMiLCJ1c2VySWQiOiI2NTU3MjcyMDYifQ==</vt:lpwstr>
  </property>
</Properties>
</file>