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F7BD1" w14:textId="77777777" w:rsidR="004D1414" w:rsidRDefault="00000000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附件2</w:t>
      </w:r>
    </w:p>
    <w:p w14:paraId="6B5858A4" w14:textId="77777777" w:rsidR="004D1414" w:rsidRDefault="00000000">
      <w:pPr>
        <w:spacing w:line="4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工业和信息化部中小企业发展促进中心</w:t>
      </w:r>
    </w:p>
    <w:p w14:paraId="1E5D64AC" w14:textId="77777777" w:rsidR="004D1414" w:rsidRDefault="00000000">
      <w:pPr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产融合作创新实验室参与单位申请表</w:t>
      </w:r>
    </w:p>
    <w:p w14:paraId="29076C54" w14:textId="77777777" w:rsidR="004D1414" w:rsidRDefault="00000000">
      <w:pPr>
        <w:jc w:val="center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(申请参与单位填写)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1"/>
        <w:gridCol w:w="1694"/>
        <w:gridCol w:w="1595"/>
        <w:gridCol w:w="1271"/>
        <w:gridCol w:w="2025"/>
      </w:tblGrid>
      <w:tr w:rsidR="004D1414" w14:paraId="6C4A3C6A" w14:textId="77777777">
        <w:tc>
          <w:tcPr>
            <w:tcW w:w="2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3FE33B4F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单位基本信息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6B34C093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4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7F5BC65D" w14:textId="77777777" w:rsidR="004D1414" w:rsidRDefault="004D1414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</w:p>
        </w:tc>
      </w:tr>
      <w:tr w:rsidR="004D1414" w14:paraId="6885A4E0" w14:textId="77777777">
        <w:tc>
          <w:tcPr>
            <w:tcW w:w="2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7504C239" w14:textId="77777777" w:rsidR="004D1414" w:rsidRDefault="004D1414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161BC839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单位类型</w:t>
            </w:r>
          </w:p>
        </w:tc>
        <w:tc>
          <w:tcPr>
            <w:tcW w:w="4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54D009CC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□行政、事业单位</w:t>
            </w:r>
          </w:p>
          <w:p w14:paraId="4B5ACF88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 xml:space="preserve">□银行 □保险 □证券 □基金 </w:t>
            </w:r>
          </w:p>
          <w:p w14:paraId="3C778AE0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 xml:space="preserve">□园区 □协会 </w:t>
            </w:r>
          </w:p>
          <w:p w14:paraId="5AA2681E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□其他机构（请注明）</w:t>
            </w:r>
          </w:p>
        </w:tc>
      </w:tr>
      <w:tr w:rsidR="004D1414" w14:paraId="0C9169B0" w14:textId="77777777">
        <w:tc>
          <w:tcPr>
            <w:tcW w:w="2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0D6230D0" w14:textId="77777777" w:rsidR="004D1414" w:rsidRDefault="004D1414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38CFC18A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787433AA" w14:textId="77777777" w:rsidR="004D1414" w:rsidRDefault="004D1414">
            <w:pPr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</w:p>
        </w:tc>
      </w:tr>
      <w:tr w:rsidR="004D1414" w14:paraId="0C48E369" w14:textId="77777777">
        <w:tc>
          <w:tcPr>
            <w:tcW w:w="2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55534CDC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联络</w:t>
            </w:r>
          </w:p>
          <w:p w14:paraId="141D2FBC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负责人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0AE343BA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78BCF18F" w14:textId="77777777" w:rsidR="004D1414" w:rsidRDefault="004D1414">
            <w:pPr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537A4A6A" w14:textId="77777777" w:rsidR="004D1414" w:rsidRDefault="00000000">
            <w:pPr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职务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74D1D4BE" w14:textId="77777777" w:rsidR="004D1414" w:rsidRDefault="004D1414">
            <w:pPr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</w:p>
        </w:tc>
      </w:tr>
      <w:tr w:rsidR="004D1414" w14:paraId="79DA1270" w14:textId="77777777">
        <w:tc>
          <w:tcPr>
            <w:tcW w:w="2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774630A3" w14:textId="77777777" w:rsidR="004D1414" w:rsidRDefault="004D1414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5C4ECB7C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联系方式</w:t>
            </w:r>
          </w:p>
        </w:tc>
        <w:tc>
          <w:tcPr>
            <w:tcW w:w="4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34BA4A59" w14:textId="77777777" w:rsidR="004D1414" w:rsidRDefault="004D1414">
            <w:pPr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</w:p>
        </w:tc>
      </w:tr>
      <w:tr w:rsidR="004D1414" w14:paraId="04A9C5DB" w14:textId="77777777">
        <w:trPr>
          <w:trHeight w:val="1331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679009AD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单位简介</w:t>
            </w:r>
          </w:p>
          <w:p w14:paraId="2769F741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（参与工作的主要优势、资源等）</w:t>
            </w:r>
          </w:p>
        </w:tc>
        <w:tc>
          <w:tcPr>
            <w:tcW w:w="6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380C4573" w14:textId="77777777" w:rsidR="004D1414" w:rsidRDefault="004D1414">
            <w:pPr>
              <w:snapToGrid w:val="0"/>
              <w:jc w:val="left"/>
              <w:rPr>
                <w:rFonts w:asciiTheme="minorEastAsia" w:hAnsiTheme="minorEastAsia" w:cstheme="minorEastAsia"/>
                <w:sz w:val="24"/>
              </w:rPr>
            </w:pPr>
          </w:p>
        </w:tc>
      </w:tr>
      <w:tr w:rsidR="004D1414" w14:paraId="75414B3A" w14:textId="77777777">
        <w:trPr>
          <w:trHeight w:val="1699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60974A7B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拟参与</w:t>
            </w:r>
          </w:p>
          <w:p w14:paraId="5E10B45D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产融合作工作</w:t>
            </w:r>
          </w:p>
          <w:p w14:paraId="1FBEF53A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（可多选）</w:t>
            </w:r>
          </w:p>
        </w:tc>
        <w:tc>
          <w:tcPr>
            <w:tcW w:w="6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39F194A0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□产业链研究及产融合作研究</w:t>
            </w:r>
          </w:p>
          <w:p w14:paraId="6C2AD3F4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□金融大模型联合开发</w:t>
            </w:r>
          </w:p>
          <w:p w14:paraId="15C471F4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□应用场景金融工具研发创新</w:t>
            </w:r>
          </w:p>
          <w:p w14:paraId="52919189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□参与地方实验室、工作站、投后赋能中心建设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br/>
              <w:t>□重点应用场景协调对接</w:t>
            </w:r>
          </w:p>
          <w:p w14:paraId="7868FE6D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□参与举办重点产业链产融合作对接活动</w:t>
            </w:r>
          </w:p>
          <w:p w14:paraId="39D7BB6D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□参与举办科技创新成果转化产业化对接活动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br/>
              <w:t>□其他（请详细说明）：</w:t>
            </w:r>
          </w:p>
        </w:tc>
      </w:tr>
      <w:tr w:rsidR="004D1414" w14:paraId="694B47BA" w14:textId="77777777">
        <w:trPr>
          <w:trHeight w:val="2511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0C852419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lastRenderedPageBreak/>
              <w:t>工作计划</w:t>
            </w:r>
          </w:p>
          <w:p w14:paraId="3C0F4F5C" w14:textId="77777777" w:rsidR="004D1414" w:rsidRDefault="00000000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或预期目标</w:t>
            </w:r>
          </w:p>
        </w:tc>
        <w:tc>
          <w:tcPr>
            <w:tcW w:w="6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4B07F8BD" w14:textId="77777777" w:rsidR="004D1414" w:rsidRDefault="00000000">
            <w:pPr>
              <w:widowControl/>
              <w:snapToGrid w:val="0"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（可另附页）</w:t>
            </w:r>
          </w:p>
        </w:tc>
      </w:tr>
      <w:tr w:rsidR="004D1414" w14:paraId="4C41C3CD" w14:textId="77777777">
        <w:tc>
          <w:tcPr>
            <w:tcW w:w="8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</w:tcPr>
          <w:p w14:paraId="5848419F" w14:textId="77777777" w:rsidR="004D1414" w:rsidRDefault="004D1414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</w:p>
          <w:p w14:paraId="4F6DE54C" w14:textId="77777777" w:rsidR="004D1414" w:rsidRDefault="004D1414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  <w:sz w:val="24"/>
              </w:rPr>
            </w:pPr>
          </w:p>
          <w:p w14:paraId="4C879A24" w14:textId="77777777" w:rsidR="004D1414" w:rsidRDefault="00000000">
            <w:pPr>
              <w:widowControl/>
              <w:snapToGrid w:val="0"/>
              <w:ind w:firstLineChars="200" w:firstLine="480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 xml:space="preserve">申请单位（盖章）：                        年    月     日                                  </w:t>
            </w:r>
          </w:p>
        </w:tc>
      </w:tr>
    </w:tbl>
    <w:p w14:paraId="199E22BA" w14:textId="77777777" w:rsidR="004D1414" w:rsidRDefault="00000000">
      <w:pPr>
        <w:widowControl/>
        <w:jc w:val="left"/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填写说明：本表电子版（PDF格式）发送至邮箱：rzfw@chinasme.org.cn。</w:t>
      </w:r>
    </w:p>
    <w:p w14:paraId="1944D3AA" w14:textId="77777777" w:rsidR="004D1414" w:rsidRDefault="004D1414">
      <w:pPr>
        <w:widowControl/>
        <w:jc w:val="left"/>
      </w:pPr>
    </w:p>
    <w:sectPr w:rsidR="004D14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4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6BA4654"/>
    <w:rsid w:val="001D7E3F"/>
    <w:rsid w:val="004D1414"/>
    <w:rsid w:val="00DC45ED"/>
    <w:rsid w:val="26BA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docId w15:val="{E8F89139-31AA-454D-A417-4E82DB764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赵佳义</dc:creator>
  <cp:lastModifiedBy>e40636</cp:lastModifiedBy>
  <cp:revision>2</cp:revision>
  <dcterms:created xsi:type="dcterms:W3CDTF">2025-11-20T08:38:00Z</dcterms:created>
  <dcterms:modified xsi:type="dcterms:W3CDTF">2025-11-20T08:38:00Z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4EE16449642A4837A87189852F8BD1FC_11</vt:lpwstr>
  </property>
  <property fmtid="{D5CDD505-2E9C-101B-9397-08002B2CF9AE}" pid="4" name="KSOTemplateDocerSaveRecord">
    <vt:lpwstr>eyJoZGlkIjoiYjFjMzVlYjNiNjNkMDNkZmRhZTM5YjI0N2Q5YmQ4NjAiLCJ1c2VySWQiOiIzMTY2OTU1MDkifQ==</vt:lpwstr>
  </property>
</Properties>
</file>